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9" w:rsidRP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B2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23D3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INTERVJU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Ministarstvo zdravstva, Ksaver 200a, Zagreb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na Javni poziv za prijam osoba na stručno osposobljavanje za rad bez zasnivanja radnog odnosa u Ministarstvo zdravstva objavljenom</w:t>
      </w:r>
      <w:r w:rsidR="00723B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31. kolovoza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</w:t>
      </w: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B656D6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31" w:rsidRDefault="00B656D6" w:rsidP="00080B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98">
        <w:rPr>
          <w:rFonts w:ascii="Times New Roman" w:hAnsi="Times New Roman" w:cs="Times New Roman"/>
          <w:b/>
          <w:sz w:val="24"/>
          <w:szCs w:val="24"/>
        </w:rPr>
        <w:t>Pozivaju se kandidati</w:t>
      </w:r>
      <w:r w:rsidRPr="00B656D6"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127A98">
        <w:rPr>
          <w:rFonts w:ascii="Times New Roman" w:hAnsi="Times New Roman" w:cs="Times New Roman"/>
          <w:b/>
          <w:sz w:val="24"/>
          <w:szCs w:val="24"/>
        </w:rPr>
        <w:t>na intervju</w:t>
      </w:r>
      <w:r w:rsidR="00485BA2">
        <w:rPr>
          <w:rFonts w:ascii="Times New Roman" w:hAnsi="Times New Roman" w:cs="Times New Roman"/>
          <w:sz w:val="24"/>
          <w:szCs w:val="24"/>
        </w:rPr>
        <w:t xml:space="preserve"> koji će se održati u srijedu</w:t>
      </w:r>
      <w:r w:rsidR="00080BD9">
        <w:rPr>
          <w:rFonts w:ascii="Times New Roman" w:hAnsi="Times New Roman" w:cs="Times New Roman"/>
          <w:sz w:val="24"/>
          <w:szCs w:val="24"/>
        </w:rPr>
        <w:t xml:space="preserve"> </w:t>
      </w:r>
      <w:r w:rsidR="00DF1EB8">
        <w:rPr>
          <w:rFonts w:ascii="Times New Roman" w:hAnsi="Times New Roman" w:cs="Times New Roman"/>
          <w:b/>
          <w:sz w:val="24"/>
          <w:szCs w:val="24"/>
        </w:rPr>
        <w:t>19</w:t>
      </w:r>
      <w:r w:rsidR="00323D39">
        <w:rPr>
          <w:rFonts w:ascii="Times New Roman" w:hAnsi="Times New Roman" w:cs="Times New Roman"/>
          <w:b/>
          <w:sz w:val="24"/>
          <w:szCs w:val="24"/>
        </w:rPr>
        <w:t>. rujna</w:t>
      </w:r>
      <w:r w:rsidR="00D557F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7A98">
        <w:rPr>
          <w:rFonts w:ascii="Times New Roman" w:hAnsi="Times New Roman" w:cs="Times New Roman"/>
          <w:b/>
          <w:sz w:val="24"/>
          <w:szCs w:val="24"/>
        </w:rPr>
        <w:t>.</w:t>
      </w:r>
      <w:r w:rsidRPr="00B656D6">
        <w:rPr>
          <w:rFonts w:ascii="Times New Roman" w:hAnsi="Times New Roman" w:cs="Times New Roman"/>
          <w:sz w:val="24"/>
          <w:szCs w:val="24"/>
        </w:rPr>
        <w:t xml:space="preserve"> </w:t>
      </w:r>
      <w:r w:rsidRPr="00127A98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D557F1">
        <w:rPr>
          <w:rFonts w:ascii="Times New Roman" w:hAnsi="Times New Roman" w:cs="Times New Roman"/>
          <w:b/>
          <w:sz w:val="24"/>
          <w:szCs w:val="24"/>
        </w:rPr>
        <w:t>kako slijedi</w:t>
      </w:r>
      <w:r w:rsidR="00F30731">
        <w:rPr>
          <w:rFonts w:ascii="Times New Roman" w:hAnsi="Times New Roman" w:cs="Times New Roman"/>
          <w:b/>
          <w:sz w:val="24"/>
          <w:szCs w:val="24"/>
        </w:rPr>
        <w:t>:</w:t>
      </w:r>
    </w:p>
    <w:p w:rsidR="00B10F40" w:rsidRPr="00127A98" w:rsidRDefault="00B10F40" w:rsidP="00080B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77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30731">
        <w:rPr>
          <w:rFonts w:ascii="Times New Roman" w:hAnsi="Times New Roman" w:cs="Times New Roman"/>
          <w:b/>
          <w:sz w:val="24"/>
          <w:szCs w:val="24"/>
        </w:rPr>
        <w:t>1.viši stručni referent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323D39">
        <w:rPr>
          <w:rFonts w:ascii="Times New Roman" w:hAnsi="Times New Roman" w:cs="Times New Roman"/>
          <w:sz w:val="24"/>
          <w:szCs w:val="24"/>
        </w:rPr>
        <w:t xml:space="preserve">Službi za organizaciju bolničke zdravstvene zaštite, Sektor za bolničku zdravstvenu zaštitu, Uprava za medicinsku djelatnost </w:t>
      </w:r>
      <w:r>
        <w:rPr>
          <w:rFonts w:ascii="Times New Roman" w:hAnsi="Times New Roman" w:cs="Times New Roman"/>
          <w:sz w:val="24"/>
          <w:szCs w:val="24"/>
        </w:rPr>
        <w:t xml:space="preserve">s početkom u </w:t>
      </w:r>
      <w:r w:rsidRPr="00B10F40">
        <w:rPr>
          <w:rFonts w:ascii="Times New Roman" w:hAnsi="Times New Roman" w:cs="Times New Roman"/>
          <w:b/>
          <w:sz w:val="24"/>
          <w:szCs w:val="24"/>
        </w:rPr>
        <w:t>9:00h</w:t>
      </w:r>
    </w:p>
    <w:tbl>
      <w:tblPr>
        <w:tblW w:w="5860" w:type="dxa"/>
        <w:tblInd w:w="534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30731" w:rsidRPr="00F30731" w:rsidTr="00627767">
        <w:trPr>
          <w:trHeight w:val="6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1" w:rsidRPr="00F30731" w:rsidRDefault="00F30731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30731" w:rsidRPr="00F30731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31" w:rsidRPr="00F30731" w:rsidRDefault="00323D39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I. B.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31" w:rsidRPr="00F30731" w:rsidRDefault="00323D39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F30731" w:rsidRPr="00F30731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31" w:rsidRPr="00F30731" w:rsidRDefault="00B10F40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M. J.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31" w:rsidRPr="00F30731" w:rsidRDefault="00B10F40" w:rsidP="00F3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B10F40" w:rsidRPr="00F30731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30731" w:rsidRDefault="00B10F40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T. V.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30731" w:rsidRDefault="00B10F40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</w:tbl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Pr="001518A1" w:rsidRDefault="00FE4089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323D39">
        <w:rPr>
          <w:rFonts w:ascii="Times New Roman" w:hAnsi="Times New Roman" w:cs="Times New Roman"/>
          <w:b/>
          <w:sz w:val="24"/>
          <w:szCs w:val="24"/>
        </w:rPr>
        <w:t>2</w:t>
      </w:r>
      <w:r w:rsidRPr="00FE4089">
        <w:rPr>
          <w:rFonts w:ascii="Times New Roman" w:hAnsi="Times New Roman" w:cs="Times New Roman"/>
          <w:b/>
          <w:sz w:val="24"/>
          <w:szCs w:val="24"/>
        </w:rPr>
        <w:t>. stručni suradnik</w:t>
      </w:r>
      <w:r>
        <w:rPr>
          <w:rFonts w:ascii="Times New Roman" w:hAnsi="Times New Roman" w:cs="Times New Roman"/>
          <w:sz w:val="24"/>
          <w:szCs w:val="24"/>
        </w:rPr>
        <w:t xml:space="preserve"> u Službi farmaceutske inspekcije, Samostalni sektor za inspekc</w:t>
      </w:r>
      <w:r w:rsidR="00D7726E">
        <w:rPr>
          <w:rFonts w:ascii="Times New Roman" w:hAnsi="Times New Roman" w:cs="Times New Roman"/>
          <w:sz w:val="24"/>
          <w:szCs w:val="24"/>
        </w:rPr>
        <w:t xml:space="preserve">ije u zdravstvu s početkom u </w:t>
      </w:r>
      <w:r w:rsidR="00D7726E" w:rsidRPr="001518A1">
        <w:rPr>
          <w:rFonts w:ascii="Times New Roman" w:hAnsi="Times New Roman" w:cs="Times New Roman"/>
          <w:b/>
          <w:sz w:val="24"/>
          <w:szCs w:val="24"/>
        </w:rPr>
        <w:t>10:0</w:t>
      </w:r>
      <w:r w:rsidR="00436B03" w:rsidRPr="001518A1">
        <w:rPr>
          <w:rFonts w:ascii="Times New Roman" w:hAnsi="Times New Roman" w:cs="Times New Roman"/>
          <w:b/>
          <w:sz w:val="24"/>
          <w:szCs w:val="24"/>
        </w:rPr>
        <w:t>0h</w:t>
      </w:r>
    </w:p>
    <w:tbl>
      <w:tblPr>
        <w:tblW w:w="5860" w:type="dxa"/>
        <w:tblInd w:w="534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627767">
        <w:trPr>
          <w:trHeight w:val="6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627767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B10F40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 G.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B10F40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1991.</w:t>
            </w:r>
          </w:p>
        </w:tc>
      </w:tr>
      <w:tr w:rsidR="00B10F40" w:rsidRPr="00FE4089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E4089" w:rsidRDefault="001518A1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N. I.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E4089" w:rsidRDefault="001518A1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1992.</w:t>
            </w:r>
          </w:p>
        </w:tc>
      </w:tr>
      <w:tr w:rsidR="00B10F40" w:rsidRPr="00FE4089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E4089" w:rsidRDefault="00B10F40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L. I.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40" w:rsidRPr="00FE4089" w:rsidRDefault="00B10F40" w:rsidP="00B10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1993.</w:t>
            </w:r>
          </w:p>
        </w:tc>
      </w:tr>
      <w:tr w:rsidR="001518A1" w:rsidRPr="00FE4089" w:rsidTr="00627767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A1" w:rsidRPr="00FE4089" w:rsidRDefault="001518A1" w:rsidP="0015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I. 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A1" w:rsidRPr="00FE4089" w:rsidRDefault="001518A1" w:rsidP="0015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1992.</w:t>
            </w:r>
          </w:p>
        </w:tc>
      </w:tr>
    </w:tbl>
    <w:p w:rsidR="00FE4089" w:rsidRP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6D6" w:rsidRPr="00B656D6" w:rsidRDefault="00B656D6" w:rsidP="00080BD9">
      <w:pPr>
        <w:rPr>
          <w:rFonts w:ascii="Times New Roman" w:hAnsi="Times New Roman" w:cs="Times New Roman"/>
          <w:b/>
          <w:sz w:val="24"/>
          <w:szCs w:val="24"/>
        </w:rPr>
      </w:pPr>
    </w:p>
    <w:sectPr w:rsidR="00B656D6" w:rsidRPr="00B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6"/>
    <w:rsid w:val="0006445C"/>
    <w:rsid w:val="00075529"/>
    <w:rsid w:val="00080BD9"/>
    <w:rsid w:val="000B2F8F"/>
    <w:rsid w:val="000D4399"/>
    <w:rsid w:val="00127A98"/>
    <w:rsid w:val="001518A1"/>
    <w:rsid w:val="002819CB"/>
    <w:rsid w:val="00323D39"/>
    <w:rsid w:val="00436B03"/>
    <w:rsid w:val="00444572"/>
    <w:rsid w:val="00445F5E"/>
    <w:rsid w:val="00446946"/>
    <w:rsid w:val="00485BA2"/>
    <w:rsid w:val="005C1F90"/>
    <w:rsid w:val="00627767"/>
    <w:rsid w:val="006B7FE9"/>
    <w:rsid w:val="006F16D1"/>
    <w:rsid w:val="00723B02"/>
    <w:rsid w:val="007633BC"/>
    <w:rsid w:val="007E436C"/>
    <w:rsid w:val="009368DC"/>
    <w:rsid w:val="009C1F77"/>
    <w:rsid w:val="00AC38CE"/>
    <w:rsid w:val="00AD56C3"/>
    <w:rsid w:val="00B10F40"/>
    <w:rsid w:val="00B656D6"/>
    <w:rsid w:val="00D557F1"/>
    <w:rsid w:val="00D7726E"/>
    <w:rsid w:val="00DF1EB8"/>
    <w:rsid w:val="00E3510C"/>
    <w:rsid w:val="00F30731"/>
    <w:rsid w:val="00FE34E8"/>
    <w:rsid w:val="00FE408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4984"/>
  <w15:docId w15:val="{BC284EB0-30CB-4B50-837A-1732D58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Kedžo Zlata</dc:creator>
  <cp:keywords/>
  <dc:description/>
  <cp:lastModifiedBy>Ivančić Matilda</cp:lastModifiedBy>
  <cp:revision>31</cp:revision>
  <cp:lastPrinted>2018-09-13T06:18:00Z</cp:lastPrinted>
  <dcterms:created xsi:type="dcterms:W3CDTF">2017-12-08T14:02:00Z</dcterms:created>
  <dcterms:modified xsi:type="dcterms:W3CDTF">2018-09-13T07:54:00Z</dcterms:modified>
</cp:coreProperties>
</file>